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1085"/>
        <w:tblW w:w="10169" w:type="dxa"/>
        <w:tblLook w:val="04A0" w:firstRow="1" w:lastRow="0" w:firstColumn="1" w:lastColumn="0" w:noHBand="0" w:noVBand="1"/>
      </w:tblPr>
      <w:tblGrid>
        <w:gridCol w:w="2506"/>
        <w:gridCol w:w="1984"/>
        <w:gridCol w:w="3420"/>
        <w:gridCol w:w="2259"/>
      </w:tblGrid>
      <w:tr w:rsidR="00C55AA5" w:rsidRPr="00944EC0" w14:paraId="0C8E7EB9" w14:textId="77777777" w:rsidTr="00C55AA5">
        <w:trPr>
          <w:trHeight w:val="271"/>
        </w:trPr>
        <w:tc>
          <w:tcPr>
            <w:tcW w:w="2506" w:type="dxa"/>
          </w:tcPr>
          <w:p w14:paraId="741D0F36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</w:p>
        </w:tc>
        <w:tc>
          <w:tcPr>
            <w:tcW w:w="1984" w:type="dxa"/>
          </w:tcPr>
          <w:p w14:paraId="19DD70AC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Time</w:t>
            </w:r>
          </w:p>
        </w:tc>
        <w:tc>
          <w:tcPr>
            <w:tcW w:w="3420" w:type="dxa"/>
          </w:tcPr>
          <w:p w14:paraId="5F38393E" w14:textId="42D7527D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Description</w:t>
            </w:r>
          </w:p>
        </w:tc>
        <w:tc>
          <w:tcPr>
            <w:tcW w:w="2259" w:type="dxa"/>
          </w:tcPr>
          <w:p w14:paraId="0AF8F9A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Presenter</w:t>
            </w:r>
          </w:p>
        </w:tc>
      </w:tr>
      <w:tr w:rsidR="00C55AA5" w:rsidRPr="00944EC0" w14:paraId="2FFC54FA" w14:textId="77777777" w:rsidTr="00C55AA5">
        <w:trPr>
          <w:trHeight w:val="271"/>
        </w:trPr>
        <w:tc>
          <w:tcPr>
            <w:tcW w:w="2506" w:type="dxa"/>
          </w:tcPr>
          <w:p w14:paraId="51A026C5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Thursday, September 7 </w:t>
            </w:r>
          </w:p>
        </w:tc>
        <w:tc>
          <w:tcPr>
            <w:tcW w:w="1984" w:type="dxa"/>
          </w:tcPr>
          <w:p w14:paraId="07FC29D0" w14:textId="4671D54F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3:00-5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:00 p.m.</w:t>
            </w:r>
          </w:p>
        </w:tc>
        <w:tc>
          <w:tcPr>
            <w:tcW w:w="3420" w:type="dxa"/>
          </w:tcPr>
          <w:p w14:paraId="6FDCC6A8" w14:textId="469A482C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Registration</w:t>
            </w:r>
          </w:p>
        </w:tc>
        <w:tc>
          <w:tcPr>
            <w:tcW w:w="2259" w:type="dxa"/>
          </w:tcPr>
          <w:p w14:paraId="03BE20C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405CA955" w14:textId="77777777" w:rsidTr="00C55AA5">
        <w:trPr>
          <w:trHeight w:val="271"/>
        </w:trPr>
        <w:tc>
          <w:tcPr>
            <w:tcW w:w="2506" w:type="dxa"/>
          </w:tcPr>
          <w:p w14:paraId="7E54B6C2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Thursday, September 7 </w:t>
            </w:r>
          </w:p>
        </w:tc>
        <w:tc>
          <w:tcPr>
            <w:tcW w:w="1984" w:type="dxa"/>
          </w:tcPr>
          <w:p w14:paraId="12F43CAC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5:00-6:00 p.m.</w:t>
            </w:r>
          </w:p>
        </w:tc>
        <w:tc>
          <w:tcPr>
            <w:tcW w:w="3420" w:type="dxa"/>
          </w:tcPr>
          <w:p w14:paraId="3EC84044" w14:textId="61922DBB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Committee Meetings </w:t>
            </w:r>
          </w:p>
        </w:tc>
        <w:tc>
          <w:tcPr>
            <w:tcW w:w="2259" w:type="dxa"/>
          </w:tcPr>
          <w:p w14:paraId="235649DF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664D7E6D" w14:textId="77777777" w:rsidTr="00C55AA5">
        <w:trPr>
          <w:trHeight w:val="757"/>
        </w:trPr>
        <w:tc>
          <w:tcPr>
            <w:tcW w:w="2506" w:type="dxa"/>
            <w:vMerge w:val="restart"/>
          </w:tcPr>
          <w:p w14:paraId="3DD8F9FF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Thursday, September 7</w:t>
            </w:r>
          </w:p>
        </w:tc>
        <w:tc>
          <w:tcPr>
            <w:tcW w:w="1984" w:type="dxa"/>
            <w:vMerge w:val="restart"/>
          </w:tcPr>
          <w:p w14:paraId="47FB767D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6:00-7:00 p.m.</w:t>
            </w:r>
          </w:p>
        </w:tc>
        <w:tc>
          <w:tcPr>
            <w:tcW w:w="3420" w:type="dxa"/>
          </w:tcPr>
          <w:p w14:paraId="14FD84DC" w14:textId="23F0B78B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A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Using Contemporary Media to Teach: Rhetorical Analysis, Deconstruction, Textual Analysis, and Debate Resolution Analysis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5CDEB187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Eric Gamble </w:t>
            </w:r>
          </w:p>
        </w:tc>
      </w:tr>
      <w:tr w:rsidR="00C55AA5" w:rsidRPr="00944EC0" w14:paraId="10AF1E97" w14:textId="77777777" w:rsidTr="00C55AA5">
        <w:trPr>
          <w:trHeight w:val="535"/>
        </w:trPr>
        <w:tc>
          <w:tcPr>
            <w:tcW w:w="2506" w:type="dxa"/>
            <w:vMerge/>
          </w:tcPr>
          <w:p w14:paraId="45F81B8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14:paraId="5A43D9A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78021244" w14:textId="6BF7546C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B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Scene Painting</w:t>
            </w:r>
          </w:p>
        </w:tc>
        <w:tc>
          <w:tcPr>
            <w:tcW w:w="2259" w:type="dxa"/>
          </w:tcPr>
          <w:p w14:paraId="0283ADCC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Jannetta Carney </w:t>
            </w:r>
          </w:p>
        </w:tc>
      </w:tr>
      <w:tr w:rsidR="00C55AA5" w:rsidRPr="00944EC0" w14:paraId="3E6C7BFE" w14:textId="77777777" w:rsidTr="00C55AA5">
        <w:trPr>
          <w:trHeight w:val="328"/>
        </w:trPr>
        <w:tc>
          <w:tcPr>
            <w:tcW w:w="2506" w:type="dxa"/>
          </w:tcPr>
          <w:p w14:paraId="2935322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Thursday, September 7</w:t>
            </w:r>
          </w:p>
        </w:tc>
        <w:tc>
          <w:tcPr>
            <w:tcW w:w="1984" w:type="dxa"/>
          </w:tcPr>
          <w:p w14:paraId="78D265A6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6:15-8:00 p.m.</w:t>
            </w:r>
          </w:p>
        </w:tc>
        <w:tc>
          <w:tcPr>
            <w:tcW w:w="3420" w:type="dxa"/>
          </w:tcPr>
          <w:p w14:paraId="3A927CD4" w14:textId="53F500B6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Executive Council Dinner Meeting </w:t>
            </w:r>
          </w:p>
        </w:tc>
        <w:tc>
          <w:tcPr>
            <w:tcW w:w="2259" w:type="dxa"/>
          </w:tcPr>
          <w:p w14:paraId="20CB9DA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040B8C74" w14:textId="77777777" w:rsidTr="00C55AA5">
        <w:trPr>
          <w:trHeight w:val="271"/>
        </w:trPr>
        <w:tc>
          <w:tcPr>
            <w:tcW w:w="2506" w:type="dxa"/>
          </w:tcPr>
          <w:p w14:paraId="62DD9511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Thursday, September 7</w:t>
            </w:r>
          </w:p>
        </w:tc>
        <w:tc>
          <w:tcPr>
            <w:tcW w:w="1984" w:type="dxa"/>
          </w:tcPr>
          <w:p w14:paraId="69AC863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8:00-9:30 p.m.</w:t>
            </w:r>
          </w:p>
        </w:tc>
        <w:tc>
          <w:tcPr>
            <w:tcW w:w="3420" w:type="dxa"/>
          </w:tcPr>
          <w:p w14:paraId="1AA4D78D" w14:textId="3C53CDCD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Reflexivity: Being a Conscious Communicator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40EDF63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Colton Gilbert and Rosie Valdez </w:t>
            </w:r>
          </w:p>
        </w:tc>
      </w:tr>
      <w:tr w:rsidR="00C55AA5" w:rsidRPr="00944EC0" w14:paraId="55DD2E2A" w14:textId="77777777" w:rsidTr="00C55AA5">
        <w:trPr>
          <w:trHeight w:val="271"/>
        </w:trPr>
        <w:tc>
          <w:tcPr>
            <w:tcW w:w="2506" w:type="dxa"/>
          </w:tcPr>
          <w:p w14:paraId="4A17E3E7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Friday, September 8 </w:t>
            </w:r>
          </w:p>
        </w:tc>
        <w:tc>
          <w:tcPr>
            <w:tcW w:w="1984" w:type="dxa"/>
          </w:tcPr>
          <w:p w14:paraId="118F03BD" w14:textId="7BD85A7B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9:00-11:00 a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.m.</w:t>
            </w:r>
          </w:p>
        </w:tc>
        <w:tc>
          <w:tcPr>
            <w:tcW w:w="3420" w:type="dxa"/>
          </w:tcPr>
          <w:p w14:paraId="368F35F0" w14:textId="21C08219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Registration</w:t>
            </w:r>
          </w:p>
        </w:tc>
        <w:tc>
          <w:tcPr>
            <w:tcW w:w="2259" w:type="dxa"/>
          </w:tcPr>
          <w:p w14:paraId="2F150E95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376FF3D3" w14:textId="77777777" w:rsidTr="00C55AA5">
        <w:trPr>
          <w:trHeight w:val="271"/>
        </w:trPr>
        <w:tc>
          <w:tcPr>
            <w:tcW w:w="2506" w:type="dxa"/>
          </w:tcPr>
          <w:p w14:paraId="2140D867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4FBAA46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11:15-2:00 p.m.</w:t>
            </w:r>
          </w:p>
        </w:tc>
        <w:tc>
          <w:tcPr>
            <w:tcW w:w="3420" w:type="dxa"/>
          </w:tcPr>
          <w:p w14:paraId="46422470" w14:textId="00FF266A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Executive Council Lunch Meeting</w:t>
            </w:r>
          </w:p>
        </w:tc>
        <w:tc>
          <w:tcPr>
            <w:tcW w:w="2259" w:type="dxa"/>
          </w:tcPr>
          <w:p w14:paraId="727CC3C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095DEF06" w14:textId="77777777" w:rsidTr="00C55AA5">
        <w:trPr>
          <w:trHeight w:val="292"/>
        </w:trPr>
        <w:tc>
          <w:tcPr>
            <w:tcW w:w="2506" w:type="dxa"/>
          </w:tcPr>
          <w:p w14:paraId="0AA0F4A0" w14:textId="73A7628A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5BD5678E" w14:textId="777C2C29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2:30-3:30 p.m.</w:t>
            </w:r>
          </w:p>
        </w:tc>
        <w:tc>
          <w:tcPr>
            <w:tcW w:w="3420" w:type="dxa"/>
          </w:tcPr>
          <w:p w14:paraId="24F28CBA" w14:textId="71B70D9D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Registration</w:t>
            </w:r>
          </w:p>
        </w:tc>
        <w:tc>
          <w:tcPr>
            <w:tcW w:w="2259" w:type="dxa"/>
          </w:tcPr>
          <w:p w14:paraId="080D82C2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366B3E23" w14:textId="77777777" w:rsidTr="00C55AA5">
        <w:trPr>
          <w:trHeight w:val="292"/>
        </w:trPr>
        <w:tc>
          <w:tcPr>
            <w:tcW w:w="2506" w:type="dxa"/>
          </w:tcPr>
          <w:p w14:paraId="5CE9BE97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0E41980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3:30-5:00 p.m.</w:t>
            </w:r>
          </w:p>
        </w:tc>
        <w:tc>
          <w:tcPr>
            <w:tcW w:w="3420" w:type="dxa"/>
          </w:tcPr>
          <w:p w14:paraId="0570F61F" w14:textId="363D7364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High School Meeting</w:t>
            </w:r>
          </w:p>
        </w:tc>
        <w:tc>
          <w:tcPr>
            <w:tcW w:w="2259" w:type="dxa"/>
          </w:tcPr>
          <w:p w14:paraId="599EA6A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Terri Valentine</w:t>
            </w:r>
          </w:p>
        </w:tc>
      </w:tr>
      <w:tr w:rsidR="00C55AA5" w:rsidRPr="00944EC0" w14:paraId="0E900F7F" w14:textId="77777777" w:rsidTr="00C55AA5">
        <w:trPr>
          <w:trHeight w:val="271"/>
        </w:trPr>
        <w:tc>
          <w:tcPr>
            <w:tcW w:w="2506" w:type="dxa"/>
          </w:tcPr>
          <w:p w14:paraId="4B3BA1C7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9BA19B2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0378A9AB" w14:textId="552902AA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College Meeting</w:t>
            </w:r>
          </w:p>
        </w:tc>
        <w:tc>
          <w:tcPr>
            <w:tcW w:w="2259" w:type="dxa"/>
          </w:tcPr>
          <w:p w14:paraId="4711BD1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John Gale</w:t>
            </w:r>
          </w:p>
        </w:tc>
      </w:tr>
      <w:tr w:rsidR="00C55AA5" w:rsidRPr="00944EC0" w14:paraId="2EE46875" w14:textId="77777777" w:rsidTr="00C55AA5">
        <w:trPr>
          <w:trHeight w:val="502"/>
        </w:trPr>
        <w:tc>
          <w:tcPr>
            <w:tcW w:w="2506" w:type="dxa"/>
          </w:tcPr>
          <w:p w14:paraId="47AF4371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29BB2AC2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5:00-6:30 p.m.</w:t>
            </w:r>
          </w:p>
        </w:tc>
        <w:tc>
          <w:tcPr>
            <w:tcW w:w="3420" w:type="dxa"/>
          </w:tcPr>
          <w:p w14:paraId="0C640CC0" w14:textId="4ADB6DE6" w:rsidR="00C55AA5" w:rsidRPr="00944EC0" w:rsidRDefault="00D227F7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</w:t>
            </w:r>
            <w:r w:rsidR="00C55AA5"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C55AA5"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Inclusivity: A Forum on Difference in our Community</w:t>
            </w:r>
          </w:p>
        </w:tc>
        <w:tc>
          <w:tcPr>
            <w:tcW w:w="2259" w:type="dxa"/>
          </w:tcPr>
          <w:p w14:paraId="7549E50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Collaborative</w:t>
            </w:r>
          </w:p>
        </w:tc>
      </w:tr>
      <w:tr w:rsidR="00C55AA5" w:rsidRPr="00944EC0" w14:paraId="4D0DD38E" w14:textId="77777777" w:rsidTr="00C55AA5">
        <w:trPr>
          <w:trHeight w:val="247"/>
        </w:trPr>
        <w:tc>
          <w:tcPr>
            <w:tcW w:w="2506" w:type="dxa"/>
          </w:tcPr>
          <w:p w14:paraId="3D63C4BD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377F5C9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6:30-7:45 p.m.</w:t>
            </w:r>
          </w:p>
        </w:tc>
        <w:tc>
          <w:tcPr>
            <w:tcW w:w="3420" w:type="dxa"/>
          </w:tcPr>
          <w:p w14:paraId="2C1066E6" w14:textId="1E35181D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Dinner with Speaker </w:t>
            </w:r>
            <w:r w:rsidR="00CD6683">
              <w:rPr>
                <w:rFonts w:ascii="Times New Roman" w:hAnsi="Times New Roman" w:cs="Times New Roman"/>
                <w:sz w:val="23"/>
                <w:szCs w:val="23"/>
              </w:rPr>
              <w:t>and Activity</w:t>
            </w:r>
          </w:p>
        </w:tc>
        <w:tc>
          <w:tcPr>
            <w:tcW w:w="2259" w:type="dxa"/>
          </w:tcPr>
          <w:p w14:paraId="0C484F1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6833C76F" w14:textId="77777777" w:rsidTr="00C55AA5">
        <w:trPr>
          <w:trHeight w:val="247"/>
        </w:trPr>
        <w:tc>
          <w:tcPr>
            <w:tcW w:w="2506" w:type="dxa"/>
          </w:tcPr>
          <w:p w14:paraId="2679D803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Friday, September 8</w:t>
            </w:r>
          </w:p>
        </w:tc>
        <w:tc>
          <w:tcPr>
            <w:tcW w:w="1984" w:type="dxa"/>
          </w:tcPr>
          <w:p w14:paraId="2B60B45F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7:45-9:15 p.m.</w:t>
            </w:r>
          </w:p>
        </w:tc>
        <w:tc>
          <w:tcPr>
            <w:tcW w:w="3420" w:type="dxa"/>
          </w:tcPr>
          <w:p w14:paraId="37F46CB7" w14:textId="3222833E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A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Incorporating Student Congress and Ethics Bowl in the Classroom</w:t>
            </w:r>
          </w:p>
        </w:tc>
        <w:tc>
          <w:tcPr>
            <w:tcW w:w="2259" w:type="dxa"/>
          </w:tcPr>
          <w:p w14:paraId="36FB77E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Martene Campbell </w:t>
            </w:r>
          </w:p>
        </w:tc>
      </w:tr>
      <w:tr w:rsidR="00C55AA5" w:rsidRPr="00944EC0" w14:paraId="1C9B0CC9" w14:textId="77777777" w:rsidTr="00C55AA5">
        <w:trPr>
          <w:trHeight w:val="256"/>
        </w:trPr>
        <w:tc>
          <w:tcPr>
            <w:tcW w:w="2506" w:type="dxa"/>
          </w:tcPr>
          <w:p w14:paraId="2576EA75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E0D4B04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3F03C15A" w14:textId="11F3702C" w:rsidR="00C55AA5" w:rsidRPr="00944EC0" w:rsidRDefault="00D227F7" w:rsidP="00FF4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B – </w:t>
            </w:r>
            <w:r w:rsidR="00FF4286" w:rsidRPr="00CD6683">
              <w:rPr>
                <w:rFonts w:ascii="Times New Roman" w:hAnsi="Times New Roman" w:cs="Times New Roman"/>
                <w:i/>
                <w:sz w:val="23"/>
                <w:szCs w:val="23"/>
              </w:rPr>
              <w:t>Performance Art and Building Trust: the Concepts of Marina Abramovic</w:t>
            </w:r>
            <w:r w:rsidR="005647C8" w:rsidRPr="00CD66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0E1D7EED" w14:textId="43230188" w:rsidR="00C55AA5" w:rsidRPr="00944EC0" w:rsidRDefault="00FF4286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Brandon Box-Higdem </w:t>
            </w:r>
          </w:p>
        </w:tc>
      </w:tr>
      <w:tr w:rsidR="00C55AA5" w:rsidRPr="00944EC0" w14:paraId="44843079" w14:textId="77777777" w:rsidTr="00C55AA5">
        <w:trPr>
          <w:trHeight w:val="256"/>
        </w:trPr>
        <w:tc>
          <w:tcPr>
            <w:tcW w:w="2506" w:type="dxa"/>
          </w:tcPr>
          <w:p w14:paraId="034647D3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Friday, September 8 </w:t>
            </w:r>
          </w:p>
        </w:tc>
        <w:tc>
          <w:tcPr>
            <w:tcW w:w="1984" w:type="dxa"/>
          </w:tcPr>
          <w:p w14:paraId="3A3E241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9:45-11:00 p.m.</w:t>
            </w:r>
          </w:p>
        </w:tc>
        <w:tc>
          <w:tcPr>
            <w:tcW w:w="3420" w:type="dxa"/>
          </w:tcPr>
          <w:p w14:paraId="7CFBA0A2" w14:textId="654C18C4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Escape Room </w:t>
            </w:r>
          </w:p>
        </w:tc>
        <w:tc>
          <w:tcPr>
            <w:tcW w:w="2259" w:type="dxa"/>
          </w:tcPr>
          <w:p w14:paraId="5C4E579E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53301BC6" w14:textId="77777777" w:rsidTr="00C55AA5">
        <w:trPr>
          <w:trHeight w:val="256"/>
        </w:trPr>
        <w:tc>
          <w:tcPr>
            <w:tcW w:w="2506" w:type="dxa"/>
          </w:tcPr>
          <w:p w14:paraId="1E447743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43A00EFF" w14:textId="62FF6143" w:rsidR="00C55AA5" w:rsidRPr="00944EC0" w:rsidRDefault="00C55AA5" w:rsidP="00C55A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8:00-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8:45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a.m.</w:t>
            </w:r>
          </w:p>
        </w:tc>
        <w:tc>
          <w:tcPr>
            <w:tcW w:w="3420" w:type="dxa"/>
          </w:tcPr>
          <w:p w14:paraId="6E6C1551" w14:textId="5CDBFE75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Registration</w:t>
            </w:r>
          </w:p>
        </w:tc>
        <w:tc>
          <w:tcPr>
            <w:tcW w:w="2259" w:type="dxa"/>
          </w:tcPr>
          <w:p w14:paraId="437AA59C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2155F8D3" w14:textId="77777777" w:rsidTr="00C55AA5">
        <w:trPr>
          <w:trHeight w:val="256"/>
        </w:trPr>
        <w:tc>
          <w:tcPr>
            <w:tcW w:w="2506" w:type="dxa"/>
          </w:tcPr>
          <w:p w14:paraId="77A66D6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46C090B1" w14:textId="03625CF5" w:rsidR="00C55AA5" w:rsidRPr="00944EC0" w:rsidRDefault="00C55AA5" w:rsidP="00386D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8:</w:t>
            </w:r>
            <w:r w:rsidR="00386D1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-9:00 a.m.</w:t>
            </w:r>
          </w:p>
        </w:tc>
        <w:tc>
          <w:tcPr>
            <w:tcW w:w="3420" w:type="dxa"/>
          </w:tcPr>
          <w:p w14:paraId="647BA2A7" w14:textId="69732F3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New Member Breakfast </w:t>
            </w:r>
            <w:r w:rsidR="004C0F9B">
              <w:rPr>
                <w:rFonts w:ascii="Times New Roman" w:hAnsi="Times New Roman" w:cs="Times New Roman"/>
                <w:sz w:val="23"/>
                <w:szCs w:val="23"/>
              </w:rPr>
              <w:t xml:space="preserve">and </w:t>
            </w:r>
            <w:r w:rsidR="004C0F9B" w:rsidRPr="00CD6683">
              <w:rPr>
                <w:rFonts w:ascii="Times New Roman" w:hAnsi="Times New Roman" w:cs="Times New Roman"/>
                <w:i/>
                <w:sz w:val="23"/>
                <w:szCs w:val="23"/>
              </w:rPr>
              <w:t>Lesson Plan Share</w:t>
            </w:r>
          </w:p>
        </w:tc>
        <w:tc>
          <w:tcPr>
            <w:tcW w:w="2259" w:type="dxa"/>
          </w:tcPr>
          <w:p w14:paraId="761BBE07" w14:textId="53762F11" w:rsidR="00C55AA5" w:rsidRPr="00944EC0" w:rsidRDefault="00900F98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Mandy Taylor and Daniel Caudle </w:t>
            </w:r>
            <w:r w:rsidR="00386D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5AA5" w:rsidRPr="00944EC0" w14:paraId="590BFD91" w14:textId="77777777" w:rsidTr="00C55AA5">
        <w:trPr>
          <w:trHeight w:val="256"/>
        </w:trPr>
        <w:tc>
          <w:tcPr>
            <w:tcW w:w="2506" w:type="dxa"/>
          </w:tcPr>
          <w:p w14:paraId="7A3767E1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3A99098A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9:00-11:00 a.m.</w:t>
            </w:r>
          </w:p>
        </w:tc>
        <w:tc>
          <w:tcPr>
            <w:tcW w:w="3420" w:type="dxa"/>
          </w:tcPr>
          <w:p w14:paraId="1C0FD511" w14:textId="58EBBBB2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General Business Meeting</w:t>
            </w:r>
          </w:p>
        </w:tc>
        <w:tc>
          <w:tcPr>
            <w:tcW w:w="2259" w:type="dxa"/>
          </w:tcPr>
          <w:p w14:paraId="266DB02A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0F99C888" w14:textId="77777777" w:rsidTr="00C55AA5">
        <w:trPr>
          <w:trHeight w:val="256"/>
        </w:trPr>
        <w:tc>
          <w:tcPr>
            <w:tcW w:w="2506" w:type="dxa"/>
          </w:tcPr>
          <w:p w14:paraId="3C0B9A5D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242DB0D6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11:15-12:45 p.m.</w:t>
            </w:r>
          </w:p>
        </w:tc>
        <w:tc>
          <w:tcPr>
            <w:tcW w:w="3420" w:type="dxa"/>
          </w:tcPr>
          <w:p w14:paraId="07E5CD6C" w14:textId="388CC49E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A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The Genius in All of Us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16066D3F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Chris Flowers </w:t>
            </w:r>
          </w:p>
        </w:tc>
      </w:tr>
      <w:tr w:rsidR="00C55AA5" w:rsidRPr="00944EC0" w14:paraId="2B7B812A" w14:textId="77777777" w:rsidTr="00C55AA5">
        <w:trPr>
          <w:trHeight w:val="256"/>
        </w:trPr>
        <w:tc>
          <w:tcPr>
            <w:tcW w:w="2506" w:type="dxa"/>
          </w:tcPr>
          <w:p w14:paraId="19AEB731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EB6859A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1B3044A2" w14:textId="063E669B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B – </w:t>
            </w:r>
            <w:r w:rsidRPr="002214BB">
              <w:rPr>
                <w:rFonts w:ascii="Times New Roman" w:hAnsi="Times New Roman" w:cs="Times New Roman"/>
                <w:i/>
                <w:sz w:val="23"/>
                <w:szCs w:val="23"/>
              </w:rPr>
              <w:t>Performat</w:t>
            </w:r>
            <w:r w:rsidR="002214BB" w:rsidRPr="002214BB">
              <w:rPr>
                <w:rFonts w:ascii="Times New Roman" w:hAnsi="Times New Roman" w:cs="Times New Roman"/>
                <w:i/>
                <w:sz w:val="23"/>
                <w:szCs w:val="23"/>
              </w:rPr>
              <w:t>ive Choices: Selecting and Coaching Appropriate Pieces with Students for Competition and Auditions</w:t>
            </w:r>
            <w:r w:rsidR="00221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25C5AC9B" w14:textId="22F30C0C" w:rsidR="00C55AA5" w:rsidRPr="00944EC0" w:rsidRDefault="002214BB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Micah Qualls </w:t>
            </w:r>
          </w:p>
        </w:tc>
      </w:tr>
      <w:tr w:rsidR="00C55AA5" w:rsidRPr="00944EC0" w14:paraId="6C8C0AE5" w14:textId="77777777" w:rsidTr="00C55AA5">
        <w:trPr>
          <w:trHeight w:val="256"/>
        </w:trPr>
        <w:tc>
          <w:tcPr>
            <w:tcW w:w="2506" w:type="dxa"/>
          </w:tcPr>
          <w:p w14:paraId="3C16ED5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569C0E93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12:45-2:00 p.m.</w:t>
            </w:r>
          </w:p>
        </w:tc>
        <w:tc>
          <w:tcPr>
            <w:tcW w:w="3420" w:type="dxa"/>
          </w:tcPr>
          <w:p w14:paraId="3BE813CA" w14:textId="6E380A3E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Awards Luncheon</w:t>
            </w:r>
          </w:p>
        </w:tc>
        <w:tc>
          <w:tcPr>
            <w:tcW w:w="2259" w:type="dxa"/>
          </w:tcPr>
          <w:p w14:paraId="514C05EC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5AA5" w:rsidRPr="00944EC0" w14:paraId="1FE44366" w14:textId="77777777" w:rsidTr="00C55AA5">
        <w:trPr>
          <w:trHeight w:val="256"/>
        </w:trPr>
        <w:tc>
          <w:tcPr>
            <w:tcW w:w="2506" w:type="dxa"/>
          </w:tcPr>
          <w:p w14:paraId="538ADD10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114FA1F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2:00-3:15 p.m.</w:t>
            </w:r>
          </w:p>
        </w:tc>
        <w:tc>
          <w:tcPr>
            <w:tcW w:w="3420" w:type="dxa"/>
          </w:tcPr>
          <w:p w14:paraId="3705D4A1" w14:textId="720D74E1" w:rsidR="00C55AA5" w:rsidRPr="00944EC0" w:rsidRDefault="00C55AA5" w:rsidP="00CD6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</w:t>
            </w:r>
            <w:r w:rsidR="00E757EB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944EC0">
              <w:rPr>
                <w:rFonts w:ascii="Times New Roman" w:hAnsi="Times New Roman" w:cs="Times New Roman"/>
                <w:i/>
                <w:sz w:val="23"/>
                <w:szCs w:val="23"/>
              </w:rPr>
              <w:t>Tabroom Training</w:t>
            </w:r>
            <w:r w:rsidR="005B3EF4">
              <w:rPr>
                <w:rFonts w:ascii="Times New Roman" w:hAnsi="Times New Roman" w:cs="Times New Roman"/>
                <w:i/>
                <w:sz w:val="23"/>
                <w:szCs w:val="23"/>
              </w:rPr>
              <w:t>, NSDA,</w:t>
            </w:r>
            <w:bookmarkStart w:id="0" w:name="_GoBack"/>
            <w:bookmarkEnd w:id="0"/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6683">
              <w:rPr>
                <w:rFonts w:ascii="Times New Roman" w:hAnsi="Times New Roman" w:cs="Times New Roman"/>
                <w:sz w:val="23"/>
                <w:szCs w:val="23"/>
              </w:rPr>
              <w:t xml:space="preserve">and </w:t>
            </w:r>
            <w:r w:rsidR="00CD6683" w:rsidRPr="00CD6683">
              <w:rPr>
                <w:rFonts w:ascii="Times New Roman" w:hAnsi="Times New Roman" w:cs="Times New Roman"/>
                <w:i/>
                <w:sz w:val="23"/>
                <w:szCs w:val="23"/>
              </w:rPr>
              <w:t>Community Judging Standards</w:t>
            </w:r>
            <w:r w:rsidR="00CD66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75BAF209" w14:textId="2B8EBEA9" w:rsidR="00C55AA5" w:rsidRPr="00944EC0" w:rsidRDefault="00CD6683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Collaborative </w:t>
            </w:r>
            <w:r w:rsidR="00C55AA5"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5AA5" w:rsidRPr="00944EC0" w14:paraId="5F54B3DB" w14:textId="77777777" w:rsidTr="00C55AA5">
        <w:trPr>
          <w:trHeight w:val="256"/>
        </w:trPr>
        <w:tc>
          <w:tcPr>
            <w:tcW w:w="2506" w:type="dxa"/>
          </w:tcPr>
          <w:p w14:paraId="12FA6AE9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BE431BB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6C54988A" w14:textId="05806C5D" w:rsidR="00C55AA5" w:rsidRPr="00944EC0" w:rsidRDefault="00C55AA5" w:rsidP="009240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</w:t>
            </w:r>
            <w:r w:rsidR="00E757EB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9874BE">
              <w:rPr>
                <w:rFonts w:ascii="Times New Roman" w:hAnsi="Times New Roman" w:cs="Times New Roman"/>
                <w:i/>
                <w:sz w:val="23"/>
                <w:szCs w:val="23"/>
              </w:rPr>
              <w:t>Young Performers: Junior High Curriculum and Age-Appropriate Competition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59" w:type="dxa"/>
          </w:tcPr>
          <w:p w14:paraId="046CDC86" w14:textId="6F685C75" w:rsidR="00C55AA5" w:rsidRPr="00944EC0" w:rsidRDefault="009874BE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Jennifer Alaquinez </w:t>
            </w:r>
            <w:r w:rsidR="00C55AA5"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5AA5" w:rsidRPr="00944EC0" w14:paraId="4CAB1269" w14:textId="77777777" w:rsidTr="00C55AA5">
        <w:trPr>
          <w:trHeight w:val="256"/>
        </w:trPr>
        <w:tc>
          <w:tcPr>
            <w:tcW w:w="2506" w:type="dxa"/>
          </w:tcPr>
          <w:p w14:paraId="4F84B4B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15E0B8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</w:tcPr>
          <w:p w14:paraId="2F5ABF92" w14:textId="507CBF63" w:rsidR="00C55AA5" w:rsidRPr="00944EC0" w:rsidRDefault="00C55AA5" w:rsidP="00900F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Professional Development </w:t>
            </w:r>
            <w:r w:rsidR="00E757EB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0F9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0F98">
              <w:rPr>
                <w:rFonts w:ascii="Times New Roman" w:hAnsi="Times New Roman" w:cs="Times New Roman"/>
                <w:i/>
                <w:sz w:val="23"/>
                <w:szCs w:val="23"/>
              </w:rPr>
              <w:t>Evaluating Student Performance and Classroom Technology Integration</w:t>
            </w:r>
          </w:p>
        </w:tc>
        <w:tc>
          <w:tcPr>
            <w:tcW w:w="2259" w:type="dxa"/>
          </w:tcPr>
          <w:p w14:paraId="25A0A9D3" w14:textId="77777777" w:rsidR="00C55AA5" w:rsidRDefault="00900F98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Brandon Box-Higdem</w:t>
            </w:r>
          </w:p>
          <w:p w14:paraId="508898E5" w14:textId="77777777" w:rsidR="00900F98" w:rsidRDefault="00900F98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Jennifer Akers </w:t>
            </w:r>
          </w:p>
          <w:p w14:paraId="5CC70B4F" w14:textId="77777777" w:rsidR="00900F98" w:rsidRDefault="00900F98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Colton Gilbert </w:t>
            </w:r>
          </w:p>
          <w:p w14:paraId="47741DE1" w14:textId="715769FA" w:rsidR="00900F98" w:rsidRPr="00944EC0" w:rsidRDefault="00900F98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Chris Flowers</w:t>
            </w:r>
          </w:p>
        </w:tc>
      </w:tr>
      <w:tr w:rsidR="00C55AA5" w:rsidRPr="00944EC0" w14:paraId="5055C35E" w14:textId="77777777" w:rsidTr="00C55AA5">
        <w:trPr>
          <w:trHeight w:val="256"/>
        </w:trPr>
        <w:tc>
          <w:tcPr>
            <w:tcW w:w="2506" w:type="dxa"/>
          </w:tcPr>
          <w:p w14:paraId="59EE1F88" w14:textId="0ABC355A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Saturday, September 9</w:t>
            </w:r>
          </w:p>
        </w:tc>
        <w:tc>
          <w:tcPr>
            <w:tcW w:w="1984" w:type="dxa"/>
          </w:tcPr>
          <w:p w14:paraId="1F3C98FF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>3:30-5:00 p.m.</w:t>
            </w:r>
          </w:p>
        </w:tc>
        <w:tc>
          <w:tcPr>
            <w:tcW w:w="3420" w:type="dxa"/>
          </w:tcPr>
          <w:p w14:paraId="72C63A63" w14:textId="3BC33856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4EC0">
              <w:rPr>
                <w:rFonts w:ascii="Times New Roman" w:hAnsi="Times New Roman" w:cs="Times New Roman"/>
                <w:sz w:val="23"/>
                <w:szCs w:val="23"/>
              </w:rPr>
              <w:t xml:space="preserve">Executive Council Meeting </w:t>
            </w:r>
          </w:p>
        </w:tc>
        <w:tc>
          <w:tcPr>
            <w:tcW w:w="2259" w:type="dxa"/>
          </w:tcPr>
          <w:p w14:paraId="39BADA4E" w14:textId="77777777" w:rsidR="00C55AA5" w:rsidRPr="00944EC0" w:rsidRDefault="00C55AA5" w:rsidP="00944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D15DA02" w14:textId="77777777" w:rsidR="00A22E78" w:rsidRPr="00944EC0" w:rsidRDefault="00A22E78" w:rsidP="00944EC0">
      <w:pPr>
        <w:rPr>
          <w:rFonts w:ascii="Times New Roman" w:hAnsi="Times New Roman" w:cs="Times New Roman"/>
          <w:b/>
          <w:sz w:val="23"/>
          <w:szCs w:val="23"/>
        </w:rPr>
      </w:pPr>
    </w:p>
    <w:p w14:paraId="62AA9E67" w14:textId="77777777" w:rsidR="002E7850" w:rsidRPr="00837C8C" w:rsidRDefault="002E7850" w:rsidP="002E7850">
      <w:pPr>
        <w:rPr>
          <w:rFonts w:ascii="Times New Roman" w:hAnsi="Times New Roman" w:cs="Times New Roman"/>
        </w:rPr>
      </w:pPr>
    </w:p>
    <w:sectPr w:rsidR="002E7850" w:rsidRPr="00837C8C" w:rsidSect="0061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7F54" w14:textId="77777777" w:rsidR="00456FD2" w:rsidRDefault="00456FD2" w:rsidP="00944EC0">
      <w:r>
        <w:separator/>
      </w:r>
    </w:p>
  </w:endnote>
  <w:endnote w:type="continuationSeparator" w:id="0">
    <w:p w14:paraId="3EE67734" w14:textId="77777777" w:rsidR="00456FD2" w:rsidRDefault="00456FD2" w:rsidP="0094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8BD2" w14:textId="77777777" w:rsidR="00456FD2" w:rsidRDefault="00456FD2" w:rsidP="00944EC0">
      <w:r>
        <w:separator/>
      </w:r>
    </w:p>
  </w:footnote>
  <w:footnote w:type="continuationSeparator" w:id="0">
    <w:p w14:paraId="6FBC95A5" w14:textId="77777777" w:rsidR="00456FD2" w:rsidRDefault="00456FD2" w:rsidP="0094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37AB"/>
    <w:multiLevelType w:val="hybridMultilevel"/>
    <w:tmpl w:val="653E5AB2"/>
    <w:lvl w:ilvl="0" w:tplc="69EC129C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50"/>
    <w:rsid w:val="00002A7C"/>
    <w:rsid w:val="00176331"/>
    <w:rsid w:val="002214BB"/>
    <w:rsid w:val="002B0AF5"/>
    <w:rsid w:val="002E7850"/>
    <w:rsid w:val="00386D1E"/>
    <w:rsid w:val="003E5944"/>
    <w:rsid w:val="004432A9"/>
    <w:rsid w:val="00456FD2"/>
    <w:rsid w:val="004C0F9B"/>
    <w:rsid w:val="00503336"/>
    <w:rsid w:val="005647C8"/>
    <w:rsid w:val="005B3EF4"/>
    <w:rsid w:val="00616E74"/>
    <w:rsid w:val="00642A66"/>
    <w:rsid w:val="007D6FAB"/>
    <w:rsid w:val="00815240"/>
    <w:rsid w:val="00837C8C"/>
    <w:rsid w:val="008A2E02"/>
    <w:rsid w:val="00900F98"/>
    <w:rsid w:val="009240CA"/>
    <w:rsid w:val="00944EC0"/>
    <w:rsid w:val="00952419"/>
    <w:rsid w:val="009874BE"/>
    <w:rsid w:val="00A22E78"/>
    <w:rsid w:val="00A455A3"/>
    <w:rsid w:val="00A473D5"/>
    <w:rsid w:val="00A76CA6"/>
    <w:rsid w:val="00AF2E1F"/>
    <w:rsid w:val="00B805B2"/>
    <w:rsid w:val="00BC26FD"/>
    <w:rsid w:val="00C55AA5"/>
    <w:rsid w:val="00CD6683"/>
    <w:rsid w:val="00D17132"/>
    <w:rsid w:val="00D227F7"/>
    <w:rsid w:val="00DA743F"/>
    <w:rsid w:val="00E26650"/>
    <w:rsid w:val="00E45020"/>
    <w:rsid w:val="00E45A94"/>
    <w:rsid w:val="00E50D7F"/>
    <w:rsid w:val="00E757EB"/>
    <w:rsid w:val="00ED647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F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EC0"/>
  </w:style>
  <w:style w:type="paragraph" w:styleId="Footer">
    <w:name w:val="footer"/>
    <w:basedOn w:val="Normal"/>
    <w:link w:val="FooterChar"/>
    <w:uiPriority w:val="99"/>
    <w:unhideWhenUsed/>
    <w:rsid w:val="0094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EC0"/>
  </w:style>
  <w:style w:type="paragraph" w:styleId="DocumentMap">
    <w:name w:val="Document Map"/>
    <w:basedOn w:val="Normal"/>
    <w:link w:val="DocumentMapChar"/>
    <w:uiPriority w:val="99"/>
    <w:semiHidden/>
    <w:unhideWhenUsed/>
    <w:rsid w:val="005B3EF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E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block.john.b@gmail.com</dc:creator>
  <cp:keywords/>
  <dc:description/>
  <cp:lastModifiedBy>block.john.b@gmail.com</cp:lastModifiedBy>
  <cp:revision>12</cp:revision>
  <dcterms:created xsi:type="dcterms:W3CDTF">2017-07-11T13:15:00Z</dcterms:created>
  <dcterms:modified xsi:type="dcterms:W3CDTF">2017-07-17T19:52:00Z</dcterms:modified>
</cp:coreProperties>
</file>