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D4" w:rsidRDefault="00300F12">
      <w:r>
        <w:t xml:space="preserve">Members present- Rosie </w:t>
      </w:r>
      <w:proofErr w:type="spellStart"/>
      <w:r>
        <w:t>Valez</w:t>
      </w:r>
      <w:proofErr w:type="spellEnd"/>
      <w:r>
        <w:t xml:space="preserve">-Block, Rachel </w:t>
      </w:r>
      <w:proofErr w:type="spellStart"/>
      <w:r>
        <w:t>Mauchline</w:t>
      </w:r>
      <w:proofErr w:type="spellEnd"/>
      <w:r>
        <w:t>, Zack Tucker, Brandon Box-</w:t>
      </w:r>
      <w:proofErr w:type="spellStart"/>
      <w:r>
        <w:t>Higdem</w:t>
      </w:r>
      <w:proofErr w:type="spellEnd"/>
      <w:r>
        <w:t xml:space="preserve">, Jennifer Akers, </w:t>
      </w:r>
      <w:proofErr w:type="spellStart"/>
      <w:r>
        <w:t>Martene</w:t>
      </w:r>
      <w:proofErr w:type="spellEnd"/>
      <w:r>
        <w:t xml:space="preserve"> Campbell, Tiffany Tucker, Joel Brown</w:t>
      </w:r>
      <w:r w:rsidR="00875181">
        <w:t>,</w:t>
      </w:r>
      <w:r w:rsidR="00FF1055">
        <w:t xml:space="preserve"> Julia </w:t>
      </w:r>
      <w:proofErr w:type="spellStart"/>
      <w:r w:rsidR="00FF1055">
        <w:t>Rine</w:t>
      </w:r>
      <w:proofErr w:type="spellEnd"/>
      <w:r w:rsidR="00FF1055">
        <w:t xml:space="preserve">, Jacki </w:t>
      </w:r>
      <w:proofErr w:type="spellStart"/>
      <w:r w:rsidR="00FF1055">
        <w:t>Reiff</w:t>
      </w:r>
      <w:proofErr w:type="spellEnd"/>
      <w:r w:rsidR="00FF1055">
        <w:t xml:space="preserve">, John Gale, </w:t>
      </w:r>
      <w:r w:rsidR="00E175B5">
        <w:t>Claudia Beach, Mike Noland, and Laurie Harrison.</w:t>
      </w:r>
    </w:p>
    <w:p w:rsidR="009D5C61" w:rsidRDefault="009D5C61" w:rsidP="009D5C61">
      <w:r>
        <w:t xml:space="preserve">Call </w:t>
      </w:r>
      <w:proofErr w:type="gramStart"/>
      <w:r>
        <w:t>To</w:t>
      </w:r>
      <w:proofErr w:type="gramEnd"/>
      <w:r>
        <w:t xml:space="preserve"> Order</w:t>
      </w:r>
      <w:r w:rsidR="00FF1055">
        <w:t xml:space="preserve">: The meeting was called to order at </w:t>
      </w:r>
      <w:r w:rsidR="00E175B5">
        <w:t>5:15</w:t>
      </w:r>
      <w:r w:rsidR="00FF1055">
        <w:t xml:space="preserve"> by</w:t>
      </w:r>
      <w:r w:rsidR="00E175B5">
        <w:t xml:space="preserve"> Rosie Valdez-Block</w:t>
      </w:r>
      <w:r>
        <w:t xml:space="preserve">.  </w:t>
      </w:r>
    </w:p>
    <w:p w:rsidR="00875181" w:rsidRDefault="000A32A7" w:rsidP="009D5C61">
      <w:r w:rsidRPr="000A32A7">
        <w:rPr>
          <w:highlight w:val="yellow"/>
        </w:rPr>
        <w:t>Item 1.</w:t>
      </w:r>
      <w:r>
        <w:t xml:space="preserve"> </w:t>
      </w:r>
      <w:r w:rsidR="00E175B5">
        <w:t>Valdez-Block started off by stating the business of the day which is for discussing what we need to do forward for summer conference.  Valdez-Block then turned the meeting over to Z. Tucker.</w:t>
      </w:r>
    </w:p>
    <w:p w:rsidR="00E175B5" w:rsidRDefault="00E175B5" w:rsidP="009D5C61">
      <w:r>
        <w:t xml:space="preserve">Z. Tucker discussed what he was planning on doing for summer conference.  ASU-Beebe has decided not to host any events until the madness is over however they are comfortable with hosting </w:t>
      </w:r>
      <w:proofErr w:type="gramStart"/>
      <w:r>
        <w:t>Summer</w:t>
      </w:r>
      <w:proofErr w:type="gramEnd"/>
      <w:r>
        <w:t xml:space="preserve"> conference for us in July.  Tucker already has a block of rooms reserved at the Red Apple Inn.  He has sessions planned for professional development for new teachers as well as competitive debate coaches </w:t>
      </w:r>
      <w:proofErr w:type="gramStart"/>
      <w:r>
        <w:t>and  different</w:t>
      </w:r>
      <w:proofErr w:type="gramEnd"/>
      <w:r>
        <w:t xml:space="preserve"> tracks for all of these so that there is something for everyone.  He has looked at what it would take to host this conference virtually.  There will need to be some changes to the schedule that would need to happen as advised by colleagues.  Which would be to throw out the idea of people attending an online conference all day long, maybe turning it into a full week long conference and dividing days by content area.  </w:t>
      </w:r>
      <w:r w:rsidR="0071615B">
        <w:t xml:space="preserve">We also need to discuss if the price of the conference would remain the same, since some things would not be a cost to us.  </w:t>
      </w:r>
    </w:p>
    <w:p w:rsidR="0071615B" w:rsidRDefault="0071615B" w:rsidP="009D5C61">
      <w:r>
        <w:t xml:space="preserve">The floor was opened for discussion. </w:t>
      </w:r>
    </w:p>
    <w:p w:rsidR="0071615B" w:rsidRDefault="0071615B" w:rsidP="009D5C61">
      <w:r>
        <w:t xml:space="preserve">J. Akers made the comment that her district is not allowing them to register to go to events during the summer that require physical presence unless it is required for licensure.  Julia </w:t>
      </w:r>
      <w:proofErr w:type="spellStart"/>
      <w:r>
        <w:t>Rine</w:t>
      </w:r>
      <w:proofErr w:type="spellEnd"/>
      <w:r>
        <w:t xml:space="preserve"> agreed that her degree is doing something similar.  </w:t>
      </w:r>
      <w:proofErr w:type="spellStart"/>
      <w:r>
        <w:t>Martene</w:t>
      </w:r>
      <w:proofErr w:type="spellEnd"/>
      <w:r>
        <w:t xml:space="preserve"> Campbell asked the question what is the timeline if we decided to go ahead with the idea of having a physical conference, and then if still not able to then we can change.</w:t>
      </w:r>
    </w:p>
    <w:p w:rsidR="0071615B" w:rsidRDefault="0071615B" w:rsidP="009D5C61">
      <w:r>
        <w:t xml:space="preserve">Z. Tucker stated we have enough time to make a change.  He also stated we don’t have to pay the presenters.  One is free and the other is virtual and a donor is paying for it.  J. Akers asked how many people would still be cautious of coming.  Mike Noland agreed with that information.  J. Brown stated that from the healthcare perspective they are about to be rolling out more testing for antibody tests and positive or negative tests.  </w:t>
      </w:r>
    </w:p>
    <w:p w:rsidR="0071615B" w:rsidRDefault="0071615B" w:rsidP="009D5C61">
      <w:r>
        <w:t xml:space="preserve">J. </w:t>
      </w:r>
      <w:proofErr w:type="spellStart"/>
      <w:r>
        <w:t>Reiff</w:t>
      </w:r>
      <w:proofErr w:type="spellEnd"/>
      <w:r>
        <w:t xml:space="preserve"> asked what was the budget for </w:t>
      </w:r>
      <w:proofErr w:type="gramStart"/>
      <w:r>
        <w:t>food?</w:t>
      </w:r>
      <w:proofErr w:type="gramEnd"/>
      <w:r>
        <w:t xml:space="preserve">  M. Campbell stated that we don’t normally have a budget for food but </w:t>
      </w:r>
      <w:r w:rsidR="00C55B03">
        <w:t xml:space="preserve">we normally hit around $850.00.  J. </w:t>
      </w:r>
      <w:proofErr w:type="spellStart"/>
      <w:r w:rsidR="00C55B03">
        <w:t>Reiff</w:t>
      </w:r>
      <w:proofErr w:type="spellEnd"/>
      <w:r w:rsidR="00C55B03">
        <w:t xml:space="preserve"> made the suggestion of taking out the cost of food and leaving it to the last minute so that we could make our decision as late as possible.  J. Akers stated let’s send out the ques</w:t>
      </w:r>
      <w:r w:rsidR="00526C44">
        <w:t>tionnaire.  The idea came up from J. Brown for</w:t>
      </w:r>
      <w:r w:rsidR="00C55B03">
        <w:t xml:space="preserve"> a virtual/face to face hybrid.  However having a questionnaire to send out later on.  M. Noland made the statement that there may still be districts that don’t want people to travel at that time.  </w:t>
      </w:r>
    </w:p>
    <w:p w:rsidR="00C55B03" w:rsidRDefault="00C55B03" w:rsidP="009D5C61">
      <w:r>
        <w:t>M. Campbell stated that we should wait 2 or 3 weeks and send out the s</w:t>
      </w:r>
      <w:r w:rsidR="00526C44">
        <w:t xml:space="preserve">urvey, and make a covid-19 statement.    J. </w:t>
      </w:r>
      <w:proofErr w:type="spellStart"/>
      <w:r w:rsidR="00526C44">
        <w:t>Reiff</w:t>
      </w:r>
      <w:proofErr w:type="spellEnd"/>
      <w:r w:rsidR="00526C44">
        <w:t xml:space="preserve"> stated that we should send out information now that we are discussing this.  M. Noland also stated that we should send out a save the date so that people are aware that we are working on what this can look like.  </w:t>
      </w:r>
    </w:p>
    <w:p w:rsidR="00526C44" w:rsidRDefault="00526C44" w:rsidP="009D5C61">
      <w:r>
        <w:lastRenderedPageBreak/>
        <w:t>Rosie Valdez-Block started the wrap-up for this stating that Z. Tucker will creating some marketing materials.  After May 1</w:t>
      </w:r>
      <w:r w:rsidRPr="00526C44">
        <w:rPr>
          <w:vertAlign w:val="superscript"/>
        </w:rPr>
        <w:t>st</w:t>
      </w:r>
      <w:r>
        <w:t xml:space="preserve"> we will put out a survey taking the temperature of the room and looking at the hybrid option of the face to face option.  Evaluating the cost option and the scheduling.  </w:t>
      </w:r>
    </w:p>
    <w:p w:rsidR="005D5870" w:rsidRDefault="00526C44">
      <w:r>
        <w:t>Looking at the price point information charging $50.00 for online was stated not being too much because no travel is included or dining either, so the cost equals out.    Agreed that the time will need to change as well.  M. Noland asked if we were able to record the session</w:t>
      </w:r>
      <w:r w:rsidR="000A32A7">
        <w:t xml:space="preserve"> and watch it at any time.  Z. Tucker stated that is a formatting question that we can revisit for something we can use later on, after some survey results.  </w:t>
      </w:r>
    </w:p>
    <w:p w:rsidR="000A32A7" w:rsidRDefault="000A32A7">
      <w:r w:rsidRPr="000A32A7">
        <w:rPr>
          <w:highlight w:val="yellow"/>
        </w:rPr>
        <w:t>Item 2.</w:t>
      </w:r>
      <w:r>
        <w:t xml:space="preserve">  Idea for seniors.  Chris Flowers was this year’s state committee chair.  Valdez-Block thanked the committee.  Flowers and Rosie thought and discussed of the idea of them being able to submit videos of their performances or speeches and doing a </w:t>
      </w:r>
      <w:proofErr w:type="spellStart"/>
      <w:r>
        <w:t>facebook</w:t>
      </w:r>
      <w:proofErr w:type="spellEnd"/>
      <w:r>
        <w:t xml:space="preserve"> live, zoom, or live screen.  Then a gift for seniors being the enamel pin with the crest.  J. Akers asked what the cost?  Valdez-Block asked if we needed to take a price point to Flowers and what that amount is.</w:t>
      </w:r>
      <w:r w:rsidR="003D6E7F">
        <w:t xml:space="preserve">  Return to Chris with Video and price point ideas and having it done by Mid-May</w:t>
      </w:r>
    </w:p>
    <w:p w:rsidR="003D6E7F" w:rsidRDefault="003D6E7F">
      <w:r w:rsidRPr="003D6E7F">
        <w:rPr>
          <w:highlight w:val="yellow"/>
        </w:rPr>
        <w:t>Item 3.</w:t>
      </w:r>
      <w:r>
        <w:t xml:space="preserve"> Fall Conference 2020.  J. </w:t>
      </w:r>
      <w:proofErr w:type="spellStart"/>
      <w:r>
        <w:t>Reiff</w:t>
      </w:r>
      <w:proofErr w:type="spellEnd"/>
      <w:r>
        <w:t xml:space="preserve"> changed the schedule and looking at the balance of Forensics vs. Theater.  She wasn’t sure what the concern was over balance.  She acknowledged the issue over rooms but is lo</w:t>
      </w:r>
      <w:r w:rsidR="00757B6A">
        <w:t xml:space="preserve">oking at ways around that.   The registration fee info needs to be solidified so people can do some planning.  M. Campbell stated can we send out an email about save the date for </w:t>
      </w:r>
      <w:proofErr w:type="gramStart"/>
      <w:r w:rsidR="00757B6A">
        <w:t>Fall</w:t>
      </w:r>
      <w:proofErr w:type="gramEnd"/>
      <w:r w:rsidR="00757B6A">
        <w:t xml:space="preserve"> conference.  In addition the contract has not been signed as of yet because of the offices being closed.  Looking at a May 12</w:t>
      </w:r>
      <w:r w:rsidR="00757B6A" w:rsidRPr="00757B6A">
        <w:rPr>
          <w:vertAlign w:val="superscript"/>
        </w:rPr>
        <w:t>th</w:t>
      </w:r>
      <w:r w:rsidR="00757B6A">
        <w:t xml:space="preserve"> follow-up date.  M. Campbell moved that we accept Jacki’s cost proposal.  If you are registering for the full time and before August 17</w:t>
      </w:r>
      <w:r w:rsidR="00757B6A" w:rsidRPr="00757B6A">
        <w:rPr>
          <w:vertAlign w:val="superscript"/>
        </w:rPr>
        <w:t>th</w:t>
      </w:r>
      <w:r w:rsidR="00757B6A">
        <w:t xml:space="preserve"> its $180.00.  Rachel stated that we should look at it and should vote electronically by the end of the week.  Valdez-Block said by Friday at Noon.</w:t>
      </w:r>
    </w:p>
    <w:p w:rsidR="00757B6A" w:rsidRDefault="00757B6A"/>
    <w:p w:rsidR="00757B6A" w:rsidRDefault="00757B6A">
      <w:r>
        <w:t xml:space="preserve">Last Item was to thank Valdez-Block for her Leadership </w:t>
      </w:r>
      <w:r w:rsidR="00931AC4">
        <w:t xml:space="preserve">and then to have her pass the gavel to new president Jacki </w:t>
      </w:r>
      <w:proofErr w:type="spellStart"/>
      <w:r w:rsidR="00931AC4">
        <w:t>Reiff</w:t>
      </w:r>
      <w:proofErr w:type="spellEnd"/>
      <w:r w:rsidR="00931AC4">
        <w:t>.</w:t>
      </w:r>
      <w:r w:rsidR="00DC2A6B">
        <w:t xml:space="preserve">  </w:t>
      </w:r>
      <w:proofErr w:type="spellStart"/>
      <w:r w:rsidR="00DC2A6B">
        <w:t>Reiff</w:t>
      </w:r>
      <w:proofErr w:type="spellEnd"/>
      <w:r w:rsidR="00DC2A6B">
        <w:t xml:space="preserve"> stated she will put several dates on the survey for us.</w:t>
      </w:r>
      <w:r w:rsidR="007C0620">
        <w:t xml:space="preserve">  Meeting was adjourned </w:t>
      </w:r>
      <w:proofErr w:type="gramStart"/>
      <w:r w:rsidR="007C0620">
        <w:t>at  6:28</w:t>
      </w:r>
      <w:bookmarkStart w:id="0" w:name="_GoBack"/>
      <w:bookmarkEnd w:id="0"/>
      <w:proofErr w:type="gramEnd"/>
    </w:p>
    <w:sectPr w:rsidR="00757B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F2" w:rsidRDefault="001A16F2" w:rsidP="005D5870">
      <w:pPr>
        <w:spacing w:after="0" w:line="240" w:lineRule="auto"/>
      </w:pPr>
      <w:r>
        <w:separator/>
      </w:r>
    </w:p>
  </w:endnote>
  <w:endnote w:type="continuationSeparator" w:id="0">
    <w:p w:rsidR="001A16F2" w:rsidRDefault="001A16F2" w:rsidP="005D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F2" w:rsidRDefault="001A16F2" w:rsidP="005D5870">
      <w:pPr>
        <w:spacing w:after="0" w:line="240" w:lineRule="auto"/>
      </w:pPr>
      <w:r>
        <w:separator/>
      </w:r>
    </w:p>
  </w:footnote>
  <w:footnote w:type="continuationSeparator" w:id="0">
    <w:p w:rsidR="001A16F2" w:rsidRDefault="001A16F2" w:rsidP="005D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C0620">
      <w:trPr>
        <w:jc w:val="center"/>
      </w:trPr>
      <w:tc>
        <w:tcPr>
          <w:tcW w:w="4686" w:type="dxa"/>
          <w:shd w:val="clear" w:color="auto" w:fill="ED7D31" w:themeFill="accent2"/>
          <w:vAlign w:val="center"/>
        </w:tcPr>
        <w:p w:rsidR="007C0620" w:rsidRDefault="007C0620" w:rsidP="00E175B5">
          <w:pPr>
            <w:pStyle w:val="Header"/>
            <w:tabs>
              <w:tab w:val="clear" w:pos="4680"/>
              <w:tab w:val="clear" w:pos="9360"/>
            </w:tabs>
            <w:rPr>
              <w:caps/>
              <w:color w:val="FFFFFF" w:themeColor="background1"/>
              <w:sz w:val="18"/>
              <w:szCs w:val="18"/>
            </w:rPr>
          </w:pPr>
          <w:r>
            <w:rPr>
              <w:caps/>
              <w:color w:val="FFFFFF" w:themeColor="background1"/>
              <w:sz w:val="18"/>
              <w:szCs w:val="18"/>
            </w:rPr>
            <w:t xml:space="preserve">Executive council Summer Conference Special Meeting </w:t>
          </w:r>
        </w:p>
      </w:tc>
      <w:sdt>
        <w:sdtPr>
          <w:rPr>
            <w:caps/>
            <w:color w:val="FFFFFF" w:themeColor="background1"/>
            <w:sz w:val="18"/>
            <w:szCs w:val="18"/>
          </w:rPr>
          <w:alias w:val="Date"/>
          <w:tag w:val=""/>
          <w:id w:val="-1996566397"/>
          <w:placeholder>
            <w:docPart w:val="FD779642F6DC45AD9BC2586B8297DAAE"/>
          </w:placeholder>
          <w:dataBinding w:prefixMappings="xmlns:ns0='http://schemas.microsoft.com/office/2006/coverPageProps' " w:xpath="/ns0:CoverPageProperties[1]/ns0:PublishDate[1]" w:storeItemID="{55AF091B-3C7A-41E3-B477-F2FDAA23CFDA}"/>
          <w:date w:fullDate="2020-04-14T00:00:00Z">
            <w:dateFormat w:val="MM/dd/yyyy"/>
            <w:lid w:val="en-US"/>
            <w:storeMappedDataAs w:val="dateTime"/>
            <w:calendar w:val="gregorian"/>
          </w:date>
        </w:sdtPr>
        <w:sdtContent>
          <w:tc>
            <w:tcPr>
              <w:tcW w:w="4674" w:type="dxa"/>
              <w:shd w:val="clear" w:color="auto" w:fill="ED7D31" w:themeFill="accent2"/>
              <w:vAlign w:val="center"/>
            </w:tcPr>
            <w:p w:rsidR="007C0620" w:rsidRDefault="007C0620" w:rsidP="005D5870">
              <w:pPr>
                <w:pStyle w:val="Header"/>
                <w:tabs>
                  <w:tab w:val="clear" w:pos="4680"/>
                  <w:tab w:val="clear" w:pos="9360"/>
                </w:tabs>
                <w:jc w:val="right"/>
                <w:rPr>
                  <w:caps/>
                  <w:color w:val="FFFFFF" w:themeColor="background1"/>
                  <w:sz w:val="18"/>
                  <w:szCs w:val="18"/>
                </w:rPr>
              </w:pPr>
              <w:r>
                <w:rPr>
                  <w:caps/>
                  <w:color w:val="FFFFFF" w:themeColor="background1"/>
                  <w:sz w:val="18"/>
                  <w:szCs w:val="18"/>
                </w:rPr>
                <w:t>04/14/2020</w:t>
              </w:r>
            </w:p>
          </w:tc>
        </w:sdtContent>
      </w:sdt>
    </w:tr>
    <w:tr w:rsidR="007C0620">
      <w:trPr>
        <w:trHeight w:hRule="exact" w:val="115"/>
        <w:jc w:val="center"/>
      </w:trPr>
      <w:tc>
        <w:tcPr>
          <w:tcW w:w="4686" w:type="dxa"/>
          <w:shd w:val="clear" w:color="auto" w:fill="5B9BD5" w:themeFill="accent1"/>
          <w:tcMar>
            <w:top w:w="0" w:type="dxa"/>
            <w:bottom w:w="0" w:type="dxa"/>
          </w:tcMar>
        </w:tcPr>
        <w:p w:rsidR="007C0620" w:rsidRDefault="007C0620">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7C0620" w:rsidRDefault="007C0620">
          <w:pPr>
            <w:pStyle w:val="Header"/>
            <w:tabs>
              <w:tab w:val="clear" w:pos="4680"/>
              <w:tab w:val="clear" w:pos="9360"/>
            </w:tabs>
            <w:rPr>
              <w:caps/>
              <w:color w:val="FFFFFF" w:themeColor="background1"/>
              <w:sz w:val="18"/>
              <w:szCs w:val="18"/>
            </w:rPr>
          </w:pPr>
        </w:p>
      </w:tc>
    </w:tr>
  </w:tbl>
  <w:p w:rsidR="007C0620" w:rsidRDefault="007C0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70"/>
    <w:rsid w:val="000A32A7"/>
    <w:rsid w:val="000B61DA"/>
    <w:rsid w:val="001A16F2"/>
    <w:rsid w:val="0022291B"/>
    <w:rsid w:val="00300F12"/>
    <w:rsid w:val="003025C7"/>
    <w:rsid w:val="0038779E"/>
    <w:rsid w:val="003A1FDE"/>
    <w:rsid w:val="003B313E"/>
    <w:rsid w:val="003D6E7F"/>
    <w:rsid w:val="00460A4D"/>
    <w:rsid w:val="004F6718"/>
    <w:rsid w:val="00526C44"/>
    <w:rsid w:val="005D5870"/>
    <w:rsid w:val="006C5D43"/>
    <w:rsid w:val="006E7FFA"/>
    <w:rsid w:val="0071615B"/>
    <w:rsid w:val="00742DD6"/>
    <w:rsid w:val="00743F4D"/>
    <w:rsid w:val="00757B6A"/>
    <w:rsid w:val="007C0620"/>
    <w:rsid w:val="008600C3"/>
    <w:rsid w:val="00864DF4"/>
    <w:rsid w:val="00875181"/>
    <w:rsid w:val="00931AC4"/>
    <w:rsid w:val="009D5C61"/>
    <w:rsid w:val="009F2AF1"/>
    <w:rsid w:val="00BC79D4"/>
    <w:rsid w:val="00C11BDB"/>
    <w:rsid w:val="00C15C3C"/>
    <w:rsid w:val="00C50995"/>
    <w:rsid w:val="00C55B03"/>
    <w:rsid w:val="00CA5E01"/>
    <w:rsid w:val="00DC2A6B"/>
    <w:rsid w:val="00E175B5"/>
    <w:rsid w:val="00E91A8C"/>
    <w:rsid w:val="00EE0665"/>
    <w:rsid w:val="00FB5106"/>
    <w:rsid w:val="00FF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D043"/>
  <w15:chartTrackingRefBased/>
  <w15:docId w15:val="{B9F7B334-4218-4298-BCFB-1801413D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70"/>
  </w:style>
  <w:style w:type="paragraph" w:styleId="Footer">
    <w:name w:val="footer"/>
    <w:basedOn w:val="Normal"/>
    <w:link w:val="FooterChar"/>
    <w:uiPriority w:val="99"/>
    <w:unhideWhenUsed/>
    <w:rsid w:val="005D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779642F6DC45AD9BC2586B8297DAAE"/>
        <w:category>
          <w:name w:val="General"/>
          <w:gallery w:val="placeholder"/>
        </w:category>
        <w:types>
          <w:type w:val="bbPlcHdr"/>
        </w:types>
        <w:behaviors>
          <w:behavior w:val="content"/>
        </w:behaviors>
        <w:guid w:val="{A59B2697-50FE-4564-BD57-73FFC909FCA6}"/>
      </w:docPartPr>
      <w:docPartBody>
        <w:p w:rsidR="00EE22D1" w:rsidRDefault="00EE22D1" w:rsidP="00EE22D1">
          <w:pPr>
            <w:pStyle w:val="FD779642F6DC45AD9BC2586B8297DAAE"/>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D1"/>
    <w:rsid w:val="0044282C"/>
    <w:rsid w:val="00B32E88"/>
    <w:rsid w:val="00EE22D1"/>
    <w:rsid w:val="00FD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EC8FF611E4A7DAD8316D96B2F2104">
    <w:name w:val="DCAEC8FF611E4A7DAD8316D96B2F2104"/>
    <w:rsid w:val="00EE22D1"/>
  </w:style>
  <w:style w:type="character" w:styleId="PlaceholderText">
    <w:name w:val="Placeholder Text"/>
    <w:basedOn w:val="DefaultParagraphFont"/>
    <w:uiPriority w:val="99"/>
    <w:semiHidden/>
    <w:rsid w:val="00EE22D1"/>
    <w:rPr>
      <w:color w:val="808080"/>
    </w:rPr>
  </w:style>
  <w:style w:type="paragraph" w:customStyle="1" w:styleId="FD779642F6DC45AD9BC2586B8297DAAE">
    <w:name w:val="FD779642F6DC45AD9BC2586B8297DAAE"/>
    <w:rsid w:val="00EE2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Springdale School District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BROWN</dc:creator>
  <cp:keywords/>
  <dc:description/>
  <cp:lastModifiedBy>JOEL BROWN</cp:lastModifiedBy>
  <cp:revision>5</cp:revision>
  <dcterms:created xsi:type="dcterms:W3CDTF">2020-04-14T22:00:00Z</dcterms:created>
  <dcterms:modified xsi:type="dcterms:W3CDTF">2020-04-16T13:25:00Z</dcterms:modified>
</cp:coreProperties>
</file>