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Wampus Cat Classic Schedule of Events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Friday, December 15,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3:30 PM                  </w:t>
        <w:tab/>
        <w:t xml:space="preserve">Registration @ Conway High School lobby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4:00 pm:</w:t>
        <w:tab/>
        <w:tab/>
        <w:t xml:space="preserve">IPDA Round 1 Draw</w:t>
        <w:tab/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IX &amp; DX Prelims Draw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4:00 - 5:30 pm:</w:t>
        <w:tab/>
        <w:t xml:space="preserve">Readers Theatre</w:t>
        <w:tab/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4:15-5:15 </w:t>
      </w:r>
      <w:r w:rsidDel="00000000" w:rsidR="00000000" w:rsidRPr="00000000">
        <w:rPr>
          <w:sz w:val="24"/>
          <w:szCs w:val="24"/>
          <w:rtl w:val="0"/>
        </w:rPr>
        <w:t xml:space="preserve">pm:          </w:t>
        <w:tab/>
        <w:t xml:space="preserve">IPDA Round 1 Prep &amp; Debate</w:t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4:30-5:30 pm </w:t>
        <w:tab/>
        <w:t xml:space="preserve">IX &amp; DX Prelim Delivery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6:00</w:t>
      </w:r>
      <w:r w:rsidDel="00000000" w:rsidR="00000000" w:rsidRPr="00000000">
        <w:rPr>
          <w:sz w:val="24"/>
          <w:szCs w:val="24"/>
          <w:rtl w:val="0"/>
        </w:rPr>
        <w:t xml:space="preserve"> pm:          </w:t>
        <w:tab/>
        <w:t xml:space="preserve">IPDA  Round 2 Draw</w:t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IX &amp; DX Semis Draw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6:00-7:30 pm:</w:t>
        <w:tab/>
        <w:t xml:space="preserve">Words &amp; Music</w:t>
        <w:tab/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6:15-7:15 pm: </w:t>
        <w:tab/>
        <w:t xml:space="preserve">IPDA Round 2 Prep &amp; Debate</w:t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6:30-7:30 pm:</w:t>
        <w:tab/>
        <w:t xml:space="preserve">IX &amp; DX Semis Begin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7:15 pm:</w:t>
        <w:tab/>
        <w:tab/>
        <w:t xml:space="preserve">IPDA Round 2 Flight 2 Debate</w:t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7:30 pm:   </w:t>
        <w:tab/>
        <w:tab/>
        <w:t xml:space="preserve">IPDA Round 3 Draw</w:t>
        <w:tab/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8:00 pm:</w:t>
        <w:tab/>
        <w:tab/>
        <w:t xml:space="preserve">IPDA Round 3</w:t>
        <w:tab/>
        <w:tab/>
        <w:tab/>
        <w:t xml:space="preserve">SR/JR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IX &amp; DX Finals Draw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8:30-9:30 pm:</w:t>
        <w:tab/>
        <w:t xml:space="preserve">IX &amp; DX Finals Delivery</w:t>
        <w:tab/>
        <w:tab/>
        <w:t xml:space="preserve">SR ONLY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FRIDAY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SENIOR HIGH</w:t>
      </w:r>
      <w:r w:rsidDel="00000000" w:rsidR="00000000" w:rsidRPr="00000000">
        <w:rPr>
          <w:b w:val="1"/>
          <w:sz w:val="20"/>
          <w:szCs w:val="20"/>
          <w:rtl w:val="0"/>
        </w:rPr>
        <w:t xml:space="preserve"> EVENTS: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IPDA Debate, DX, IX, RT, WM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FRIDAY JUNIOR HIGH EVENTS: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IPDA Debate, RT, WM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SATURDAY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SENIOR HIGH</w:t>
      </w:r>
      <w:r w:rsidDel="00000000" w:rsidR="00000000" w:rsidRPr="00000000">
        <w:rPr>
          <w:b w:val="1"/>
          <w:sz w:val="20"/>
          <w:szCs w:val="20"/>
          <w:rtl w:val="0"/>
        </w:rPr>
        <w:t xml:space="preserve"> EVENTS: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Debate, DX, IX, OO, INF, HI, DI, DUO, POI, PO, PR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SATURDAY JUNIOR HIGH EVENTS: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IPDA Debate, INF, PO, PR, ST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Schedule of Events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Saturday, December 16, 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SENIOR HIGH PATTERN A:</w:t>
        <w:tab/>
        <w:tab/>
        <w:t xml:space="preserve">OO, INF, HI, PR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SENIOR HIGH PATTERN B:</w:t>
        <w:tab/>
        <w:tab/>
        <w:t xml:space="preserve">DUO, POI, PO, DI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JUNIOR HIGH IE EVENTS:</w:t>
        <w:tab/>
        <w:tab/>
        <w:t xml:space="preserve">INF, PO, PR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IE’S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8:00-9:30 am:          PATTERN A Senior High Events Prelims </w:t>
        <w:tab/>
        <w:t xml:space="preserve">SR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(OO, INF, HI, PR)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JUNIOR HIGH PRELIMS </w:t>
        <w:tab/>
        <w:tab/>
        <w:tab/>
        <w:tab/>
        <w:t xml:space="preserve">JR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(INF, PO, PR)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9:00-10:30 am:</w:t>
        <w:tab/>
        <w:t xml:space="preserve">PATTERN B Senior High Events Prelims </w:t>
        <w:tab/>
        <w:t xml:space="preserve">SR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(DUO, POI, PO, DI)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11:00-12:30 pm:      </w:t>
        <w:tab/>
        <w:t xml:space="preserve">PATTERN A Senior High Events Semis </w:t>
        <w:tab/>
        <w:tab/>
        <w:t xml:space="preserve">SR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(OO, INF, HI, PR)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JUNIOR HIGH SEMIS </w:t>
        <w:tab/>
        <w:tab/>
        <w:tab/>
        <w:tab/>
        <w:t xml:space="preserve">JR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(INF, PO, PR)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12:00-1:30 pm:</w:t>
        <w:tab/>
        <w:t xml:space="preserve">PATTERN B Senior High Events Semis </w:t>
        <w:tab/>
        <w:tab/>
        <w:t xml:space="preserve">SR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(DUO, POI, PO, DI)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2:30 pm:</w:t>
        <w:tab/>
        <w:tab/>
        <w:t xml:space="preserve">ALL Senior High Events Finals </w:t>
        <w:tab/>
        <w:tab/>
        <w:tab/>
        <w:t xml:space="preserve">SR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(OO, INF, HI, DI, DUO, POI, PO, PR)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JUNIOR HIGH FINALS </w:t>
        <w:tab/>
        <w:tab/>
        <w:tab/>
        <w:tab/>
        <w:t xml:space="preserve">JR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(INF, PO, PR)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DEBATE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IPDA:                 </w:t>
        <w:tab/>
        <w:t xml:space="preserve">Quarters:    </w:t>
        <w:tab/>
        <w:t xml:space="preserve">8:30-9:30 am           IPDA DRAW TIME: 8:00 am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IPDA:                 </w:t>
        <w:tab/>
        <w:t xml:space="preserve">Semis:         </w:t>
        <w:tab/>
        <w:t xml:space="preserve">11:00-12:00 pm</w:t>
        <w:tab/>
        <w:t xml:space="preserve">IPDA DRAW TIME: 10:30 am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IPDA:                 </w:t>
        <w:tab/>
        <w:t xml:space="preserve">Finals:          1:30-2:30 pm          </w:t>
        <w:tab/>
        <w:t xml:space="preserve">IPDA DRAW TIME: 1:00 pm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Congress:</w:t>
        <w:tab/>
        <w:tab/>
        <w:t xml:space="preserve">Session 1:</w:t>
        <w:tab/>
        <w:t xml:space="preserve">8:00 am - 10:00 am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Congress</w:t>
        <w:tab/>
        <w:tab/>
        <w:t xml:space="preserve">Session 2:</w:t>
        <w:tab/>
        <w:t xml:space="preserve">10:30 am - 12:30 pm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Congress</w:t>
        <w:tab/>
        <w:tab/>
        <w:t xml:space="preserve">Session 3:</w:t>
        <w:tab/>
        <w:t xml:space="preserve">1:00 pm - 3:00 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4:00 pm or ASAP:   </w:t>
        <w:tab/>
        <w:t xml:space="preserve">Awards Ceremony (James H. Clark Auditorium)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